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04D6646" w14:textId="77777777" w:rsidR="00CC043E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F7B2C">
        <w:rPr>
          <w:rFonts w:asciiTheme="minorHAnsi" w:hAnsiTheme="minorHAnsi" w:cstheme="minorHAnsi"/>
          <w:b/>
          <w:bCs/>
          <w:sz w:val="20"/>
          <w:szCs w:val="20"/>
        </w:rPr>
        <w:t xml:space="preserve">Martin Petrů </w:t>
      </w:r>
    </w:p>
    <w:p w14:paraId="60D331CB" w14:textId="556B0430" w:rsidR="009F7B2C" w:rsidRDefault="00CC043E" w:rsidP="00CC043E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18AC">
        <w:rPr>
          <w:rFonts w:asciiTheme="minorHAnsi" w:hAnsiTheme="minorHAnsi" w:cstheme="minorHAnsi"/>
          <w:b/>
          <w:bCs/>
          <w:sz w:val="20"/>
          <w:szCs w:val="20"/>
        </w:rPr>
        <w:t>www.magnific.cz</w:t>
      </w:r>
    </w:p>
    <w:p w14:paraId="30FEDAB8" w14:textId="0A1E50A3" w:rsidR="009F7B2C" w:rsidRDefault="009F7B2C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Častrov 124, 39470, Častrov</w:t>
      </w:r>
    </w:p>
    <w:p w14:paraId="7F90B1B3" w14:textId="494B178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00CFA0E1" w:rsidR="002B5156" w:rsidRPr="000838D0" w:rsidRDefault="00CC043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F7B2C"/>
    <w:rsid w:val="00CC043E"/>
    <w:rsid w:val="00F318A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7B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7B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Michaela Petrů</cp:lastModifiedBy>
  <cp:revision>4</cp:revision>
  <dcterms:created xsi:type="dcterms:W3CDTF">2023-03-20T12:32:00Z</dcterms:created>
  <dcterms:modified xsi:type="dcterms:W3CDTF">2023-03-20T12:39:00Z</dcterms:modified>
</cp:coreProperties>
</file>